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0E" w:rsidRDefault="00AA3EA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.25pt;margin-top:-.1pt;width:479.6pt;height:2in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tfwDwMAAEkGAAAOAAAAZHJzL2Uyb0RvYy54bWysVclu2zAQvRfoPxC6N5YdZ7ERp0hTuCiQ&#10;LmhS5ExTlEWAItkhbSv9+r6hZGdpD0VRHWiSM5x582bxxduutWKrKRrvFsX4qCyEdspXxq0Xxfe7&#10;5ZvzQsQkXSWtd3pRPOhYvL18/epiF+Z64htvK00CRlyc78KiaFIK89Eoqka3Mh75oB2EtadWJhxp&#10;PapI7mC9taNJWZ6Odp6qQF7pGHH7vhcWl9l+XWuVvtR11EnYRQFsKa+U1xWvo8sLOV+TDI1RAwz5&#10;DyhaaRycHky9l0mKDZnfTLVGkY++TkfKtyNf10bpHAOiGZcvorltZNA5FpATw4Gm+P/Mqs/bryRM&#10;hdwVwskWKbqWUVsrRWVE0jF5MWaWdiHOoXwboJ66d77jF8N9xCUH39XU8i/CEpCD74cDx7pLQuHy&#10;tJyVp7NZIRRk4/PJ+XmZszB6fB4opg/at4I3i4KQxMyt3N7EBJdQ3auwt+itqZbG2nzgwtHXlsRW&#10;IuWpyyDx4pmWdazrPL/qDfY3OlcMvOQoNknTbVPtxMpu6Jtkjsqz2QnCqgwDG0/OgB0H1NPJtOSv&#10;ENKu0QgqUYYcab06gMka+2D93nqO55njqLTTxxVjUMgIyYEIT6nxQ60uybueFfIobgk4cI4ey7+k&#10;twPxiLy3wdasWTfpm1kLMuhOrsIB/V9a2r/PkJ+gjOG4EgqA/IbuF8V0OmWSOEefJDg0nAn0b+Ja&#10;lvOV3mp7J3aoheMTpqw57PqES7e2uu/MwSgo5JfP2Fzmj9U4xt551uNkAxDuuWb72uRd6lbdULAr&#10;Xz2gjkFdpisGtTRAeyNj+ioJAwCoMNTSFyy19YDqhx3Qevr5p3vWR19CWogdBgoI/rGRpJGVjw4d&#10;OxtPpzCb8mF6cjbBgZ5KVk8lbtNee9CGrgS6vGX9ZPfbmnx7j9l3xV4hkk7BNyp+v71O/ZjD7FT6&#10;6iorYeYEmW7cbVBsmjllyu+6e0lhqLKETv3s96NHzl90Xa+bsxGuNgktlFuSCe5ZHXjHvMqZGeqV&#10;B+LTc9Z6/Ae4/AUAAP//AwBQSwMEFAAGAAgAAAAhAL1kdZPeAAAABgEAAA8AAABkcnMvZG93bnJl&#10;di54bWxMjsFKw0AURfeC/zA8wY20EwOxaZqXUgVRBNFWP2CavCbBzJtkZprEv3dc6fJyL+eefDvr&#10;ToxkXWsY4XYZgSAuTdVyjfD58bhIQTivuFKdYUL4Jgfb4vIiV1llJt7TePC1CBB2mUJovO8zKV3Z&#10;kFZuaXri0J2M1cqHaGtZWTUFuO5kHEV3UquWw0OjenpoqPw6nDWCfRvb15vpZf80yPthJ9+H8TkZ&#10;EK+v5t0GhKfZ/43hVz+oQxGcjubMlRMdQhJ2CIsYRCjXyXoF4ogQp6sUZJHL//rFDwAAAP//AwBQ&#10;SwECLQAUAAYACAAAACEAtoM4kv4AAADhAQAAEwAAAAAAAAAAAAAAAAAAAAAAW0NvbnRlbnRfVHlw&#10;ZXNdLnhtbFBLAQItABQABgAIAAAAIQA4/SH/1gAAAJQBAAALAAAAAAAAAAAAAAAAAC8BAABfcmVs&#10;cy8ucmVsc1BLAQItABQABgAIAAAAIQDHitfwDwMAAEkGAAAOAAAAAAAAAAAAAAAAAC4CAABkcnMv&#10;ZTJvRG9jLnhtbFBLAQItABQABgAIAAAAIQC9ZHWT3gAAAAYBAAAPAAAAAAAAAAAAAAAAAGkFAABk&#10;cnMvZG93bnJldi54bWxQSwUGAAAAAAQABADzAAAAdAYAAAAA&#10;" fillcolor="black [3213]" stroked="f">
            <v:shadow on="t" color="black" offset="0,1pt"/>
            <v:textbox style="mso-fit-shape-to-text:t">
              <w:txbxContent>
                <w:p w:rsidR="002D2D0E" w:rsidRDefault="002D2D0E" w:rsidP="002D2D0E">
                  <w:pPr>
                    <w:jc w:val="center"/>
                    <w:rPr>
                      <w:b/>
                      <w:sz w:val="72"/>
                      <w:szCs w:val="72"/>
                    </w:rPr>
                  </w:pPr>
                  <w:r>
                    <w:rPr>
                      <w:b/>
                      <w:sz w:val="72"/>
                      <w:szCs w:val="72"/>
                    </w:rPr>
                    <w:t>CORONAVIRUS</w:t>
                  </w:r>
                </w:p>
                <w:p w:rsidR="002D2D0E" w:rsidRPr="002D2D0E" w:rsidRDefault="002D2D0E" w:rsidP="002D2D0E">
                  <w:pPr>
                    <w:pStyle w:val="Titolo5"/>
                    <w:jc w:val="center"/>
                    <w:rPr>
                      <w:rStyle w:val="Riferimentointenso"/>
                    </w:rPr>
                  </w:pPr>
                  <w:r w:rsidRPr="002D2D0E">
                    <w:rPr>
                      <w:rStyle w:val="Riferimentointenso"/>
                    </w:rPr>
                    <w:t>COME MI SENTO</w:t>
                  </w:r>
                </w:p>
                <w:p w:rsidR="002D2D0E" w:rsidRPr="002D2D0E" w:rsidRDefault="002D2D0E" w:rsidP="002D2D0E">
                  <w:pPr>
                    <w:pStyle w:val="Nessunaspaziatura"/>
                  </w:pPr>
                </w:p>
              </w:txbxContent>
            </v:textbox>
          </v:shape>
        </w:pict>
      </w:r>
    </w:p>
    <w:p w:rsidR="002D2D0E" w:rsidRPr="002D2D0E" w:rsidRDefault="002D2D0E" w:rsidP="002D2D0E"/>
    <w:p w:rsidR="002D2D0E" w:rsidRPr="002D2D0E" w:rsidRDefault="002D2D0E" w:rsidP="002D2D0E"/>
    <w:p w:rsidR="002D2D0E" w:rsidRPr="002D2D0E" w:rsidRDefault="002D2D0E" w:rsidP="002D2D0E"/>
    <w:p w:rsidR="002D2D0E" w:rsidRDefault="002D2D0E" w:rsidP="002D2D0E"/>
    <w:p w:rsidR="00C648BF" w:rsidRDefault="002D2D0E" w:rsidP="002D2D0E">
      <w:pPr>
        <w:pStyle w:val="Citazione"/>
      </w:pPr>
      <w:r>
        <w:t xml:space="preserve">Avete presente il nuovo virus? Mmmmh… Come si chiama? Ah! Già! “ Coronavirus”. Ecco, per colpa di egli, mi sento una cosa dentro  che batte; come se volesse scappare, ma ha paura di scappare! Vuole rimanere solo, ma ha paura di stare solo! </w:t>
      </w:r>
    </w:p>
    <w:p w:rsidR="002D2D0E" w:rsidRDefault="002D2D0E" w:rsidP="002D2D0E">
      <w:pPr>
        <w:pStyle w:val="Citazione"/>
      </w:pPr>
      <w:r>
        <w:t>Non so cosa fare; il mio piccolo lato positivo, dice che non devo avere paura; il mio lato negativo, non parla di paura, dice che un domani non ci sarà più. Positivo o Negativo? Chi devo scegliere?</w:t>
      </w:r>
    </w:p>
    <w:p w:rsidR="002D2D0E" w:rsidRDefault="002D2D0E" w:rsidP="002D2D0E">
      <w:pPr>
        <w:pStyle w:val="Citazione"/>
        <w:jc w:val="center"/>
      </w:pPr>
      <w:r>
        <w:t>AIUTO!!!!!!!!!!!!!!!!!!!!!!!!!!!!!!!!!!!!!!!!!!!!!!</w:t>
      </w:r>
    </w:p>
    <w:p w:rsidR="002D2D0E" w:rsidRPr="002D2D0E" w:rsidRDefault="00C648BF" w:rsidP="00C648BF">
      <w:pPr>
        <w:pStyle w:val="Citazione"/>
        <w:jc w:val="both"/>
      </w:pPr>
      <w:r>
        <w:t xml:space="preserve">Queste parole, non le so dire a voce, devo scrivere. A pensarci, quella cosa dentro di me, si sta rilassando, non ho più paura; ma so che se smetto di scrivere, sono certo che mi ritornerà; quella paura negativa che mi scorre nelle vene. Per no far svegliare la cosa dentro di me, continuerei a scrivere e scrivere, anche l’alfabeto, lettera  per lettera,  vocale per vocale… farei dei geroglifici e scarabocchi, parole strane e altro. So che non sto facendo la cosa giusta ( vi starete chiedendo ‘ Cosa ’?), e ora metto il punto; ok , mi devo calmare, ce la posso fare….Sì, ce la faccio! Punto. </w:t>
      </w:r>
    </w:p>
    <w:p w:rsidR="002D2D0E" w:rsidRDefault="00C648BF" w:rsidP="00C648BF">
      <w:pPr>
        <w:jc w:val="center"/>
      </w:pPr>
      <w:r>
        <w:rPr>
          <w:noProof/>
          <w:lang w:eastAsia="it-IT"/>
        </w:rPr>
        <w:drawing>
          <wp:inline distT="0" distB="0" distL="0" distR="0">
            <wp:extent cx="3514477" cy="1399429"/>
            <wp:effectExtent l="0" t="0" r="0" b="0"/>
            <wp:docPr id="2" name="Immagine 2" descr="Risultato immagini per coronavirus immagini da rid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o immagini per coronavirus immagini da rider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058" cy="1399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5B6" w:rsidRDefault="00F575B6" w:rsidP="00C648BF">
      <w:pPr>
        <w:jc w:val="center"/>
      </w:pPr>
      <w:bookmarkStart w:id="0" w:name="_GoBack"/>
      <w:bookmarkEnd w:id="0"/>
    </w:p>
    <w:p w:rsidR="00F575B6" w:rsidRPr="002D2D0E" w:rsidRDefault="00F575B6" w:rsidP="00F575B6">
      <w:pPr>
        <w:pStyle w:val="Citazioneintensa"/>
        <w:jc w:val="right"/>
      </w:pPr>
      <w:r>
        <w:t>Luca Cafarelli V B scuola elementare Albini</w:t>
      </w:r>
    </w:p>
    <w:sectPr w:rsidR="00F575B6" w:rsidRPr="002D2D0E" w:rsidSect="00AA3E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compat/>
  <w:rsids>
    <w:rsidRoot w:val="00122EB2"/>
    <w:rsid w:val="000B2FF1"/>
    <w:rsid w:val="00122EB2"/>
    <w:rsid w:val="002D2D0E"/>
    <w:rsid w:val="00326D2F"/>
    <w:rsid w:val="00882B32"/>
    <w:rsid w:val="00906236"/>
    <w:rsid w:val="00AA3EAA"/>
    <w:rsid w:val="00BD1576"/>
    <w:rsid w:val="00C648BF"/>
    <w:rsid w:val="00F57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2FF1"/>
  </w:style>
  <w:style w:type="paragraph" w:styleId="Titolo1">
    <w:name w:val="heading 1"/>
    <w:basedOn w:val="Normale"/>
    <w:next w:val="Normale"/>
    <w:link w:val="Titolo1Carattere"/>
    <w:uiPriority w:val="9"/>
    <w:qFormat/>
    <w:rsid w:val="002D2D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D2D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D2D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D2D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D2D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2D0E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D2D0E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2D2D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D2D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D2D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D2D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2D2D0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Riferimentointenso">
    <w:name w:val="Intense Reference"/>
    <w:basedOn w:val="Carpredefinitoparagrafo"/>
    <w:uiPriority w:val="32"/>
    <w:qFormat/>
    <w:rsid w:val="002D2D0E"/>
    <w:rPr>
      <w:b/>
      <w:bCs/>
      <w:smallCaps/>
      <w:color w:val="C0504D" w:themeColor="accent2"/>
      <w:spacing w:val="5"/>
      <w:u w:val="singl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D2D0E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D2D0E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575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575B6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2FF1"/>
  </w:style>
  <w:style w:type="paragraph" w:styleId="Titolo1">
    <w:name w:val="heading 1"/>
    <w:basedOn w:val="Normale"/>
    <w:next w:val="Normale"/>
    <w:link w:val="Titolo1Carattere"/>
    <w:uiPriority w:val="9"/>
    <w:qFormat/>
    <w:rsid w:val="002D2D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D2D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D2D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D2D0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2D2D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2D0E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D2D0E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2D2D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D2D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D2D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D2D0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2D2D0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Riferimentointenso">
    <w:name w:val="Intense Reference"/>
    <w:basedOn w:val="Carpredefinitoparagrafo"/>
    <w:uiPriority w:val="32"/>
    <w:qFormat/>
    <w:rsid w:val="002D2D0E"/>
    <w:rPr>
      <w:b/>
      <w:bCs/>
      <w:smallCaps/>
      <w:color w:val="C0504D" w:themeColor="accent2"/>
      <w:spacing w:val="5"/>
      <w:u w:val="singl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D2D0E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D2D0E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575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575B6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</dc:creator>
  <cp:lastModifiedBy>Utente</cp:lastModifiedBy>
  <cp:revision>2</cp:revision>
  <dcterms:created xsi:type="dcterms:W3CDTF">2020-03-10T19:16:00Z</dcterms:created>
  <dcterms:modified xsi:type="dcterms:W3CDTF">2020-03-10T19:16:00Z</dcterms:modified>
</cp:coreProperties>
</file>